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jc w:val="center"/>
        <w:rPr>
          <w:rFonts w:ascii="黑体" w:hAnsi="Times New Roman" w:eastAsia="黑体" w:cs="Times New Roman"/>
          <w:sz w:val="44"/>
          <w:szCs w:val="44"/>
        </w:rPr>
      </w:pPr>
      <w:r>
        <w:rPr>
          <w:rFonts w:hint="eastAsia" w:ascii="黑体" w:hAnsi="Times New Roman" w:eastAsia="黑体" w:cs="Times New Roman"/>
          <w:sz w:val="44"/>
          <w:szCs w:val="44"/>
          <w:lang w:val="en-US" w:eastAsia="zh-CN"/>
        </w:rPr>
        <w:t>湖北医药学院</w:t>
      </w:r>
      <w:r>
        <w:rPr>
          <w:rFonts w:hint="eastAsia" w:ascii="黑体" w:hAnsi="Times New Roman" w:eastAsia="黑体" w:cs="Times New Roman"/>
          <w:sz w:val="44"/>
          <w:szCs w:val="44"/>
        </w:rPr>
        <w:t>研究生电子档案清单</w:t>
      </w:r>
    </w:p>
    <w:p>
      <w:pPr>
        <w:spacing w:line="530" w:lineRule="exact"/>
        <w:ind w:left="0" w:leftChars="0" w:firstLine="643" w:firstLineChars="200"/>
        <w:rPr>
          <w:rFonts w:hint="eastAsia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</w:pPr>
    </w:p>
    <w:p>
      <w:pPr>
        <w:spacing w:line="530" w:lineRule="exact"/>
        <w:ind w:left="0" w:leftChars="0" w:firstLine="643" w:firstLineChars="200"/>
        <w:rPr>
          <w:rFonts w:hint="default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请按照</w:t>
      </w:r>
      <w:r>
        <w:rPr>
          <w:rFonts w:hint="eastAsia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  <w:t>【电子档案材料示例】文件夹中预设的子文件夹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，将上述材料归档到相对应的位置，并按照要求命名。</w:t>
      </w:r>
    </w:p>
    <w:p>
      <w:pPr>
        <w:spacing w:line="53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30" w:lineRule="exact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1、培养计划扫描件</w:t>
      </w:r>
    </w:p>
    <w:p>
      <w:pPr>
        <w:spacing w:line="53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、课程成绩单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（文档以“学号-姓名”命名）</w:t>
      </w:r>
    </w:p>
    <w:p>
      <w:pPr>
        <w:spacing w:line="53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28"/>
          <w:szCs w:val="28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5000字文献阅读翻译报告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Word</w:t>
      </w:r>
      <w:r>
        <w:rPr>
          <w:rFonts w:ascii="Times New Roman" w:hAnsi="Times New Roman" w:eastAsia="仿宋_GB2312" w:cs="Times New Roman"/>
          <w:sz w:val="28"/>
          <w:szCs w:val="28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文献阅读汇报</w:t>
      </w:r>
      <w:r>
        <w:rPr>
          <w:rFonts w:ascii="Times New Roman" w:hAnsi="Times New Roman" w:eastAsia="仿宋_GB2312" w:cs="Times New Roman"/>
          <w:sz w:val="28"/>
          <w:szCs w:val="28"/>
        </w:rPr>
        <w:t>PPT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（以题目命名）</w:t>
      </w:r>
      <w:r>
        <w:rPr>
          <w:rFonts w:ascii="Times New Roman" w:hAnsi="Times New Roman" w:eastAsia="仿宋_GB2312" w:cs="Times New Roman"/>
          <w:sz w:val="28"/>
          <w:szCs w:val="28"/>
        </w:rPr>
        <w:t>、文献原文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不少于10篇，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置于1个文件夹中，文件夹命名为“专业外语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学习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”）</w:t>
      </w:r>
      <w:bookmarkStart w:id="0" w:name="_GoBack"/>
      <w:bookmarkEnd w:id="0"/>
    </w:p>
    <w:p>
      <w:pPr>
        <w:spacing w:line="53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、公开学术报告PPT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（以“学号-姓名-报告题目”命名，至少2次）</w:t>
      </w:r>
    </w:p>
    <w:p>
      <w:pPr>
        <w:spacing w:line="530" w:lineRule="exact"/>
        <w:ind w:left="420" w:hanging="420" w:hangingChars="1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28"/>
          <w:szCs w:val="28"/>
        </w:rPr>
        <w:t>、开题资料：开题设计书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、</w:t>
      </w:r>
      <w:r>
        <w:rPr>
          <w:rFonts w:ascii="Times New Roman" w:hAnsi="Times New Roman" w:eastAsia="仿宋_GB2312" w:cs="Times New Roman"/>
          <w:sz w:val="28"/>
          <w:szCs w:val="28"/>
        </w:rPr>
        <w:t>文献综述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、PPT（以题目命名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与答辩PPT格式统一）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照片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开题议程</w:t>
      </w:r>
    </w:p>
    <w:p>
      <w:pPr>
        <w:spacing w:line="530" w:lineRule="exact"/>
        <w:ind w:left="420" w:hanging="420" w:hangingChars="150"/>
        <w:rPr>
          <w:rFonts w:hint="eastAsia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、发表的论文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专利等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文件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以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成果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题目命名）</w:t>
      </w:r>
    </w:p>
    <w:p>
      <w:pPr>
        <w:spacing w:line="530" w:lineRule="exact"/>
        <w:ind w:left="420" w:hanging="420" w:hangingChars="150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7、临床/口腔医学专业学位研究生医师资格证书扫描件</w:t>
      </w:r>
    </w:p>
    <w:p>
      <w:pPr>
        <w:spacing w:line="530" w:lineRule="exact"/>
        <w:ind w:left="420" w:hanging="420" w:hangingChars="15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答辩资料：答辩议程、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学位论文PDF版和WORD版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都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以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“学院-（一级学科名称）-学号-姓名”命名”命名）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、答辩PPT（以“姓名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答辩PPT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题目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”命名）、答辩合影（至少5张：个人汇报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照片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，整体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答辩现场照片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，与导师、主席、全体委员的合影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照片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）</w:t>
      </w:r>
    </w:p>
    <w:p>
      <w:pPr>
        <w:spacing w:line="530" w:lineRule="exact"/>
        <w:ind w:left="420" w:hanging="420" w:hangingChars="150"/>
        <w:rPr>
          <w:rFonts w:hint="eastAsia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、其他资料（可包含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获奖证书、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学术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壁报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、参加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学术会议等）</w:t>
      </w:r>
    </w:p>
    <w:p>
      <w:pPr>
        <w:spacing w:line="530" w:lineRule="exact"/>
        <w:ind w:left="420" w:hanging="420" w:hangingChars="150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NiNjM2OWM0OTQyYzgzYWFkNzU5OTEzNzI3YTgxYTQifQ=="/>
  </w:docVars>
  <w:rsids>
    <w:rsidRoot w:val="00985D89"/>
    <w:rsid w:val="000244C5"/>
    <w:rsid w:val="00167A59"/>
    <w:rsid w:val="001A6606"/>
    <w:rsid w:val="001B66BF"/>
    <w:rsid w:val="003148B6"/>
    <w:rsid w:val="00385C29"/>
    <w:rsid w:val="005D3B2F"/>
    <w:rsid w:val="005D4052"/>
    <w:rsid w:val="0066348F"/>
    <w:rsid w:val="00985D89"/>
    <w:rsid w:val="00A15FF1"/>
    <w:rsid w:val="00A468BE"/>
    <w:rsid w:val="00AB669D"/>
    <w:rsid w:val="00CE4A25"/>
    <w:rsid w:val="00D468C2"/>
    <w:rsid w:val="00F62152"/>
    <w:rsid w:val="00F63C8E"/>
    <w:rsid w:val="00FB45E1"/>
    <w:rsid w:val="00FE15ED"/>
    <w:rsid w:val="0DA77C00"/>
    <w:rsid w:val="0FC46D45"/>
    <w:rsid w:val="22D123AC"/>
    <w:rsid w:val="2833354C"/>
    <w:rsid w:val="3BA3101E"/>
    <w:rsid w:val="4C4C42CB"/>
    <w:rsid w:val="50341AE2"/>
    <w:rsid w:val="6ED36E22"/>
    <w:rsid w:val="74E45F7F"/>
    <w:rsid w:val="77350F6F"/>
    <w:rsid w:val="77942423"/>
    <w:rsid w:val="7ECD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413</Words>
  <Characters>436</Characters>
  <Lines>2</Lines>
  <Paragraphs>1</Paragraphs>
  <TotalTime>4</TotalTime>
  <ScaleCrop>false</ScaleCrop>
  <LinksUpToDate>false</LinksUpToDate>
  <CharactersWithSpaces>437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2017-06-08T09:09:00Z</dcterms:created>
  <dc:creator>Sky123.Org</dc:creator>
  <cp:lastModifiedBy>Change</cp:lastModifiedBy>
  <dcterms:modified xsi:type="dcterms:W3CDTF">2023-06-01T08:44:49Z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72F87E40F4D843148732FD58A814A227</vt:lpwstr>
  </property>
</Properties>
</file>