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956" w:rsidRDefault="00B95D2E" w:rsidP="00B95D2E">
      <w:pPr>
        <w:jc w:val="center"/>
      </w:pPr>
      <w:r>
        <w:rPr>
          <w:noProof/>
        </w:rPr>
        <w:drawing>
          <wp:inline distT="0" distB="0" distL="0" distR="0">
            <wp:extent cx="6600825" cy="84201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（1）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0825" cy="842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91300" cy="84010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（2）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6591300" cy="84010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（3）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6956" w:rsidSect="0028470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70E"/>
    <w:rsid w:val="0028470E"/>
    <w:rsid w:val="003D347F"/>
    <w:rsid w:val="009C084C"/>
    <w:rsid w:val="00B9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95D2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95D2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95D2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95D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2</cp:revision>
  <dcterms:created xsi:type="dcterms:W3CDTF">2026-09-20T10:10:00Z</dcterms:created>
  <dcterms:modified xsi:type="dcterms:W3CDTF">2026-09-20T10:12:00Z</dcterms:modified>
</cp:coreProperties>
</file>